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7EBF" w14:textId="77777777" w:rsidR="004B1401" w:rsidRPr="00A91D37" w:rsidRDefault="004B1401" w:rsidP="004B1401">
      <w:pPr>
        <w:pStyle w:val="NoSpacing"/>
        <w:jc w:val="center"/>
        <w:rPr>
          <w:b/>
          <w:bCs/>
          <w:sz w:val="36"/>
          <w:szCs w:val="36"/>
        </w:rPr>
      </w:pPr>
      <w:r w:rsidRPr="00A91D37">
        <w:rPr>
          <w:b/>
          <w:bCs/>
          <w:sz w:val="36"/>
          <w:szCs w:val="36"/>
        </w:rPr>
        <w:t xml:space="preserve">ROTARY DISTRICT 5650 2019-2020 District Conference </w:t>
      </w:r>
    </w:p>
    <w:p w14:paraId="5E0F4AC3" w14:textId="77777777" w:rsidR="004B1401" w:rsidRPr="00A91D37" w:rsidRDefault="004B1401" w:rsidP="004B1401">
      <w:pPr>
        <w:pStyle w:val="NoSpacing"/>
        <w:jc w:val="center"/>
        <w:rPr>
          <w:b/>
          <w:bCs/>
          <w:sz w:val="36"/>
          <w:szCs w:val="36"/>
        </w:rPr>
      </w:pPr>
      <w:r w:rsidRPr="00A91D37">
        <w:rPr>
          <w:b/>
          <w:bCs/>
          <w:sz w:val="36"/>
          <w:szCs w:val="36"/>
        </w:rPr>
        <w:t>Virtual Agenda July 25, 2020</w:t>
      </w:r>
    </w:p>
    <w:p w14:paraId="2A05F9D5" w14:textId="799A4B9F" w:rsidR="00812762" w:rsidRDefault="00812762" w:rsidP="004B1401">
      <w:pPr>
        <w:pStyle w:val="NoSpacing"/>
        <w:rPr>
          <w:sz w:val="28"/>
          <w:szCs w:val="28"/>
        </w:rPr>
      </w:pPr>
    </w:p>
    <w:p w14:paraId="2F540FF8" w14:textId="77777777" w:rsidR="00A91D37" w:rsidRPr="004B1401" w:rsidRDefault="00A91D37" w:rsidP="004B1401">
      <w:pPr>
        <w:pStyle w:val="NoSpacing"/>
        <w:rPr>
          <w:sz w:val="28"/>
          <w:szCs w:val="28"/>
        </w:rPr>
      </w:pPr>
    </w:p>
    <w:p w14:paraId="161CB694" w14:textId="3632801D" w:rsidR="004B1401" w:rsidRPr="004B1401" w:rsidRDefault="004B1401" w:rsidP="004B1401">
      <w:pPr>
        <w:pStyle w:val="NoSpacing"/>
        <w:rPr>
          <w:b/>
          <w:bCs/>
          <w:sz w:val="28"/>
          <w:szCs w:val="28"/>
        </w:rPr>
      </w:pPr>
      <w:r w:rsidRPr="004B1401">
        <w:rPr>
          <w:b/>
          <w:bCs/>
          <w:sz w:val="28"/>
          <w:szCs w:val="28"/>
        </w:rPr>
        <w:t xml:space="preserve">Morning Session </w:t>
      </w:r>
      <w:r w:rsidR="004B237C">
        <w:rPr>
          <w:b/>
          <w:bCs/>
          <w:sz w:val="28"/>
          <w:szCs w:val="28"/>
        </w:rPr>
        <w:t>9</w:t>
      </w:r>
      <w:r w:rsidRPr="004B1401">
        <w:rPr>
          <w:b/>
          <w:bCs/>
          <w:sz w:val="28"/>
          <w:szCs w:val="28"/>
        </w:rPr>
        <w:t>:</w:t>
      </w:r>
      <w:r w:rsidR="004B237C">
        <w:rPr>
          <w:b/>
          <w:bCs/>
          <w:sz w:val="28"/>
          <w:szCs w:val="28"/>
        </w:rPr>
        <w:t>30</w:t>
      </w:r>
      <w:r w:rsidRPr="004B1401">
        <w:rPr>
          <w:b/>
          <w:bCs/>
          <w:sz w:val="28"/>
          <w:szCs w:val="28"/>
        </w:rPr>
        <w:t>am-1</w:t>
      </w:r>
      <w:r w:rsidR="004B237C">
        <w:rPr>
          <w:b/>
          <w:bCs/>
          <w:sz w:val="28"/>
          <w:szCs w:val="28"/>
        </w:rPr>
        <w:t>1</w:t>
      </w:r>
      <w:r w:rsidRPr="004B1401">
        <w:rPr>
          <w:b/>
          <w:bCs/>
          <w:sz w:val="28"/>
          <w:szCs w:val="28"/>
        </w:rPr>
        <w:t>:</w:t>
      </w:r>
      <w:r w:rsidR="004B237C">
        <w:rPr>
          <w:b/>
          <w:bCs/>
          <w:sz w:val="28"/>
          <w:szCs w:val="28"/>
        </w:rPr>
        <w:t>00</w:t>
      </w:r>
      <w:r w:rsidRPr="004B1401">
        <w:rPr>
          <w:b/>
          <w:bCs/>
          <w:sz w:val="28"/>
          <w:szCs w:val="28"/>
        </w:rPr>
        <w:t>am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750"/>
      </w:tblGrid>
      <w:tr w:rsidR="00DD71D2" w:rsidRPr="00DD71D2" w14:paraId="0A651426" w14:textId="77777777" w:rsidTr="00A91D37">
        <w:tc>
          <w:tcPr>
            <w:tcW w:w="4045" w:type="dxa"/>
            <w:shd w:val="clear" w:color="auto" w:fill="B4C6E7" w:themeFill="accent1" w:themeFillTint="66"/>
          </w:tcPr>
          <w:p w14:paraId="4513762F" w14:textId="19DBA444" w:rsidR="00DD71D2" w:rsidRPr="00DD71D2" w:rsidRDefault="00DD71D2" w:rsidP="004B140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750" w:type="dxa"/>
            <w:shd w:val="clear" w:color="auto" w:fill="B4C6E7" w:themeFill="accent1" w:themeFillTint="66"/>
          </w:tcPr>
          <w:p w14:paraId="16A9C7DD" w14:textId="581B40D4" w:rsidR="00DD71D2" w:rsidRPr="00DD71D2" w:rsidRDefault="00DD71D2" w:rsidP="004B1401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71D2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(s)</w:t>
            </w:r>
            <w:r w:rsidRPr="00DD71D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  <w:tr w:rsidR="004B1401" w:rsidRPr="004B1401" w14:paraId="444F1C13" w14:textId="77777777" w:rsidTr="00A91D37">
        <w:tc>
          <w:tcPr>
            <w:tcW w:w="4045" w:type="dxa"/>
          </w:tcPr>
          <w:p w14:paraId="159038D4" w14:textId="645D15D4" w:rsidR="004B1401" w:rsidRPr="00DD71D2" w:rsidRDefault="004B1401" w:rsidP="004B1401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Opening bell and introduction</w:t>
            </w:r>
          </w:p>
        </w:tc>
        <w:tc>
          <w:tcPr>
            <w:tcW w:w="6750" w:type="dxa"/>
          </w:tcPr>
          <w:p w14:paraId="58E0D4C3" w14:textId="2290CAE9" w:rsidR="004B1401" w:rsidRPr="00DD71D2" w:rsidRDefault="004B1401" w:rsidP="004B1401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Mick McKinley</w:t>
            </w:r>
            <w:r w:rsidR="00DD71D2" w:rsidRPr="00DD71D2">
              <w:rPr>
                <w:sz w:val="24"/>
                <w:szCs w:val="24"/>
              </w:rPr>
              <w:t>, Immediate Past District Governor</w:t>
            </w:r>
          </w:p>
        </w:tc>
      </w:tr>
      <w:tr w:rsidR="004B1401" w:rsidRPr="004B1401" w14:paraId="437CBB6B" w14:textId="77777777" w:rsidTr="00A91D37">
        <w:tc>
          <w:tcPr>
            <w:tcW w:w="4045" w:type="dxa"/>
          </w:tcPr>
          <w:p w14:paraId="79E76491" w14:textId="1AFD01F2" w:rsidR="004B1401" w:rsidRPr="00DD71D2" w:rsidRDefault="004B1401" w:rsidP="004B1401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Pledge of Allegiance</w:t>
            </w:r>
          </w:p>
        </w:tc>
        <w:tc>
          <w:tcPr>
            <w:tcW w:w="6750" w:type="dxa"/>
          </w:tcPr>
          <w:p w14:paraId="3D09FEB2" w14:textId="77777777" w:rsidR="004B1401" w:rsidRPr="00DD71D2" w:rsidRDefault="004B1401" w:rsidP="004B1401">
            <w:pPr>
              <w:pStyle w:val="NoSpacing"/>
              <w:rPr>
                <w:sz w:val="24"/>
                <w:szCs w:val="24"/>
              </w:rPr>
            </w:pPr>
          </w:p>
        </w:tc>
      </w:tr>
      <w:tr w:rsidR="004B1401" w:rsidRPr="004B1401" w14:paraId="79B48273" w14:textId="77777777" w:rsidTr="00A91D37">
        <w:tc>
          <w:tcPr>
            <w:tcW w:w="4045" w:type="dxa"/>
          </w:tcPr>
          <w:p w14:paraId="26AA878D" w14:textId="7FDE9736" w:rsidR="004B1401" w:rsidRPr="00DD71D2" w:rsidRDefault="004B1401" w:rsidP="004B1401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Open the Telethon</w:t>
            </w:r>
          </w:p>
        </w:tc>
        <w:tc>
          <w:tcPr>
            <w:tcW w:w="6750" w:type="dxa"/>
          </w:tcPr>
          <w:p w14:paraId="771EF546" w14:textId="6C04EA30" w:rsidR="004B1401" w:rsidRPr="00DD71D2" w:rsidRDefault="004B1401" w:rsidP="004B1401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Mick and Bill Harvey</w:t>
            </w:r>
            <w:r w:rsidR="00DD71D2" w:rsidRPr="00DD71D2">
              <w:rPr>
                <w:sz w:val="24"/>
                <w:szCs w:val="24"/>
              </w:rPr>
              <w:t>, District Foundation Committee Chair</w:t>
            </w:r>
          </w:p>
        </w:tc>
      </w:tr>
      <w:tr w:rsidR="00DD71D2" w:rsidRPr="004B1401" w14:paraId="3B78957C" w14:textId="77777777" w:rsidTr="00A91D37">
        <w:tc>
          <w:tcPr>
            <w:tcW w:w="4045" w:type="dxa"/>
          </w:tcPr>
          <w:p w14:paraId="166C91DD" w14:textId="139A64EF" w:rsidR="00DD71D2" w:rsidRPr="00DD71D2" w:rsidRDefault="00DD71D2" w:rsidP="004B1401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Polio Plus Update</w:t>
            </w:r>
          </w:p>
        </w:tc>
        <w:tc>
          <w:tcPr>
            <w:tcW w:w="6750" w:type="dxa"/>
          </w:tcPr>
          <w:p w14:paraId="5E248E6B" w14:textId="0BD53C27" w:rsidR="00DD71D2" w:rsidRPr="00DD71D2" w:rsidRDefault="00DD71D2" w:rsidP="004B1401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Gretchen Bren, District Polio Chair</w:t>
            </w:r>
          </w:p>
        </w:tc>
      </w:tr>
      <w:tr w:rsidR="00DD71D2" w:rsidRPr="004B1401" w14:paraId="71509DF2" w14:textId="77777777" w:rsidTr="00A91D37">
        <w:tc>
          <w:tcPr>
            <w:tcW w:w="4045" w:type="dxa"/>
          </w:tcPr>
          <w:p w14:paraId="144FE81A" w14:textId="0321D5E4" w:rsidR="00DD71D2" w:rsidRP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Keynote: Polio Survivor</w:t>
            </w:r>
          </w:p>
        </w:tc>
        <w:tc>
          <w:tcPr>
            <w:tcW w:w="6750" w:type="dxa"/>
          </w:tcPr>
          <w:p w14:paraId="5887EB09" w14:textId="4FC99F82" w:rsidR="00DD71D2" w:rsidRP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PDG Carl Chinnery introduced by Mick</w:t>
            </w:r>
          </w:p>
        </w:tc>
      </w:tr>
      <w:tr w:rsidR="00DD71D2" w:rsidRPr="004B1401" w14:paraId="43886866" w14:textId="77777777" w:rsidTr="00A91D37">
        <w:tc>
          <w:tcPr>
            <w:tcW w:w="4045" w:type="dxa"/>
          </w:tcPr>
          <w:p w14:paraId="69FD389A" w14:textId="2947CDBB" w:rsid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Award: Excellence in Service to Humanity</w:t>
            </w:r>
          </w:p>
        </w:tc>
        <w:tc>
          <w:tcPr>
            <w:tcW w:w="6750" w:type="dxa"/>
          </w:tcPr>
          <w:p w14:paraId="327166FB" w14:textId="75E66825" w:rsid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 </w:t>
            </w:r>
            <w:proofErr w:type="spellStart"/>
            <w:r>
              <w:rPr>
                <w:sz w:val="24"/>
                <w:szCs w:val="24"/>
              </w:rPr>
              <w:t>Blankenau</w:t>
            </w:r>
            <w:proofErr w:type="spellEnd"/>
            <w:r>
              <w:rPr>
                <w:sz w:val="24"/>
                <w:szCs w:val="24"/>
              </w:rPr>
              <w:t xml:space="preserve"> introduced by Chuck Erickson (</w:t>
            </w:r>
            <w:r w:rsidR="00165C64">
              <w:rPr>
                <w:sz w:val="24"/>
                <w:szCs w:val="24"/>
              </w:rPr>
              <w:t>Zambia Project Chair</w:t>
            </w:r>
            <w:r>
              <w:rPr>
                <w:sz w:val="24"/>
                <w:szCs w:val="24"/>
              </w:rPr>
              <w:t>)</w:t>
            </w:r>
          </w:p>
        </w:tc>
      </w:tr>
      <w:tr w:rsidR="00DD71D2" w:rsidRPr="004B1401" w14:paraId="214B0232" w14:textId="77777777" w:rsidTr="00A91D37">
        <w:tc>
          <w:tcPr>
            <w:tcW w:w="4045" w:type="dxa"/>
          </w:tcPr>
          <w:p w14:paraId="4EF9A927" w14:textId="708F57C9" w:rsid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Image</w:t>
            </w:r>
          </w:p>
        </w:tc>
        <w:tc>
          <w:tcPr>
            <w:tcW w:w="6750" w:type="dxa"/>
          </w:tcPr>
          <w:p w14:paraId="5ADB11E9" w14:textId="4888B4DD" w:rsid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Slupe, District Public Image Chair</w:t>
            </w:r>
            <w:r w:rsidR="00A91D37">
              <w:rPr>
                <w:sz w:val="24"/>
                <w:szCs w:val="24"/>
              </w:rPr>
              <w:t xml:space="preserve"> and Randy </w:t>
            </w:r>
            <w:proofErr w:type="spellStart"/>
            <w:r w:rsidR="00A91D37">
              <w:rPr>
                <w:sz w:val="24"/>
                <w:szCs w:val="24"/>
              </w:rPr>
              <w:t>Bretz</w:t>
            </w:r>
            <w:proofErr w:type="spellEnd"/>
            <w:r w:rsidR="00A91D37">
              <w:rPr>
                <w:sz w:val="24"/>
                <w:szCs w:val="24"/>
              </w:rPr>
              <w:t xml:space="preserve"> (Lincoln 14) </w:t>
            </w:r>
          </w:p>
        </w:tc>
      </w:tr>
      <w:tr w:rsidR="00DD71D2" w:rsidRPr="004B1401" w14:paraId="04990C5E" w14:textId="77777777" w:rsidTr="00A91D37">
        <w:tc>
          <w:tcPr>
            <w:tcW w:w="4045" w:type="dxa"/>
          </w:tcPr>
          <w:p w14:paraId="2DD23342" w14:textId="4BB5BDE6" w:rsid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Telethon Check In</w:t>
            </w:r>
          </w:p>
        </w:tc>
        <w:tc>
          <w:tcPr>
            <w:tcW w:w="6750" w:type="dxa"/>
          </w:tcPr>
          <w:p w14:paraId="7405263E" w14:textId="7F8923F0" w:rsidR="00DD71D2" w:rsidRDefault="00DD71D2" w:rsidP="004B140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</w:tr>
    </w:tbl>
    <w:p w14:paraId="5A4CECB2" w14:textId="46F564A6" w:rsidR="004B1401" w:rsidRDefault="004B1401" w:rsidP="004B1401">
      <w:pPr>
        <w:pStyle w:val="NoSpacing"/>
        <w:rPr>
          <w:sz w:val="28"/>
          <w:szCs w:val="28"/>
        </w:rPr>
      </w:pPr>
    </w:p>
    <w:p w14:paraId="4F23200D" w14:textId="77777777" w:rsidR="00A91D37" w:rsidRPr="004B1401" w:rsidRDefault="00A91D37" w:rsidP="004B1401">
      <w:pPr>
        <w:pStyle w:val="NoSpacing"/>
        <w:rPr>
          <w:sz w:val="28"/>
          <w:szCs w:val="28"/>
        </w:rPr>
      </w:pPr>
    </w:p>
    <w:p w14:paraId="0E368B20" w14:textId="3E7B2FFC" w:rsidR="00DD71D2" w:rsidRPr="004B1401" w:rsidRDefault="00DD71D2" w:rsidP="00DD71D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Afternoon</w:t>
      </w:r>
      <w:r w:rsidRPr="004B1401">
        <w:rPr>
          <w:b/>
          <w:bCs/>
          <w:sz w:val="28"/>
          <w:szCs w:val="28"/>
        </w:rPr>
        <w:t xml:space="preserve"> Session </w:t>
      </w:r>
      <w:r>
        <w:rPr>
          <w:b/>
          <w:bCs/>
          <w:sz w:val="28"/>
          <w:szCs w:val="28"/>
        </w:rPr>
        <w:t>3</w:t>
      </w:r>
      <w:r w:rsidRPr="004B1401">
        <w:rPr>
          <w:b/>
          <w:bCs/>
          <w:sz w:val="28"/>
          <w:szCs w:val="28"/>
        </w:rPr>
        <w:t>:00</w:t>
      </w:r>
      <w:r>
        <w:rPr>
          <w:b/>
          <w:bCs/>
          <w:sz w:val="28"/>
          <w:szCs w:val="28"/>
        </w:rPr>
        <w:t>p</w:t>
      </w:r>
      <w:r w:rsidRPr="004B1401">
        <w:rPr>
          <w:b/>
          <w:bCs/>
          <w:sz w:val="28"/>
          <w:szCs w:val="28"/>
        </w:rPr>
        <w:t>m-</w:t>
      </w:r>
      <w:r>
        <w:rPr>
          <w:b/>
          <w:bCs/>
          <w:sz w:val="28"/>
          <w:szCs w:val="28"/>
        </w:rPr>
        <w:t>4</w:t>
      </w:r>
      <w:r w:rsidRPr="004B1401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p</w:t>
      </w:r>
      <w:r w:rsidRPr="004B1401">
        <w:rPr>
          <w:b/>
          <w:bCs/>
          <w:sz w:val="28"/>
          <w:szCs w:val="28"/>
        </w:rPr>
        <w:t>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750"/>
      </w:tblGrid>
      <w:tr w:rsidR="00DD71D2" w:rsidRPr="00DD71D2" w14:paraId="7FDB3CA8" w14:textId="77777777" w:rsidTr="00A91D37">
        <w:tc>
          <w:tcPr>
            <w:tcW w:w="4045" w:type="dxa"/>
            <w:shd w:val="clear" w:color="auto" w:fill="F7CAAC" w:themeFill="accent2" w:themeFillTint="66"/>
          </w:tcPr>
          <w:p w14:paraId="5D83F64F" w14:textId="77777777" w:rsidR="00DD71D2" w:rsidRPr="00DD71D2" w:rsidRDefault="00DD71D2" w:rsidP="00C519C0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750" w:type="dxa"/>
            <w:shd w:val="clear" w:color="auto" w:fill="F7CAAC" w:themeFill="accent2" w:themeFillTint="66"/>
          </w:tcPr>
          <w:p w14:paraId="2A8D0A92" w14:textId="77777777" w:rsidR="00DD71D2" w:rsidRPr="00DD71D2" w:rsidRDefault="00DD71D2" w:rsidP="00C519C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71D2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(s)</w:t>
            </w:r>
            <w:r w:rsidRPr="00DD71D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71D2" w:rsidRPr="004B1401" w14:paraId="454A1CCE" w14:textId="77777777" w:rsidTr="00A91D37">
        <w:tc>
          <w:tcPr>
            <w:tcW w:w="4045" w:type="dxa"/>
          </w:tcPr>
          <w:p w14:paraId="18B2ED06" w14:textId="76633189" w:rsidR="00DD71D2" w:rsidRP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Telethon Check In</w:t>
            </w:r>
          </w:p>
        </w:tc>
        <w:tc>
          <w:tcPr>
            <w:tcW w:w="6750" w:type="dxa"/>
          </w:tcPr>
          <w:p w14:paraId="233BB98D" w14:textId="60DDFDC4" w:rsidR="00DD71D2" w:rsidRPr="00DD71D2" w:rsidRDefault="00DD71D2" w:rsidP="00C519C0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 xml:space="preserve">Mick </w:t>
            </w:r>
            <w:r>
              <w:rPr>
                <w:sz w:val="24"/>
                <w:szCs w:val="24"/>
              </w:rPr>
              <w:t>and Bill</w:t>
            </w:r>
          </w:p>
        </w:tc>
      </w:tr>
      <w:tr w:rsidR="00DD71D2" w:rsidRPr="004B1401" w14:paraId="33C027CE" w14:textId="77777777" w:rsidTr="00A91D37">
        <w:tc>
          <w:tcPr>
            <w:tcW w:w="4045" w:type="dxa"/>
          </w:tcPr>
          <w:p w14:paraId="473FE8B9" w14:textId="139CA488" w:rsidR="00DD71D2" w:rsidRP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Keynote: Global Scholar</w:t>
            </w:r>
          </w:p>
        </w:tc>
        <w:tc>
          <w:tcPr>
            <w:tcW w:w="6750" w:type="dxa"/>
          </w:tcPr>
          <w:p w14:paraId="79CFCB88" w14:textId="05AB18B2" w:rsidR="00DD71D2" w:rsidRP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Haley Dunlop introduced by Bill</w:t>
            </w:r>
          </w:p>
        </w:tc>
      </w:tr>
      <w:tr w:rsidR="00DD71D2" w:rsidRPr="004B1401" w14:paraId="4DE03C27" w14:textId="77777777" w:rsidTr="00A91D37">
        <w:tc>
          <w:tcPr>
            <w:tcW w:w="4045" w:type="dxa"/>
          </w:tcPr>
          <w:p w14:paraId="6DC3C600" w14:textId="4E5E5261" w:rsidR="00DD71D2" w:rsidRP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Award: Citation for Meritorious Service</w:t>
            </w:r>
          </w:p>
        </w:tc>
        <w:tc>
          <w:tcPr>
            <w:tcW w:w="6750" w:type="dxa"/>
          </w:tcPr>
          <w:p w14:paraId="0A8FE8BC" w14:textId="3E99170A" w:rsidR="00DD71D2" w:rsidRP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PDG Brian Moon introduced by Mick</w:t>
            </w:r>
          </w:p>
        </w:tc>
      </w:tr>
      <w:tr w:rsidR="00DD71D2" w:rsidRPr="004B1401" w14:paraId="0BE7E9A0" w14:textId="77777777" w:rsidTr="00A91D37">
        <w:tc>
          <w:tcPr>
            <w:tcW w:w="4045" w:type="dxa"/>
          </w:tcPr>
          <w:p w14:paraId="2E70856D" w14:textId="075DA7B4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Growing Rotary in a Virtual World</w:t>
            </w:r>
          </w:p>
        </w:tc>
        <w:tc>
          <w:tcPr>
            <w:tcW w:w="6750" w:type="dxa"/>
          </w:tcPr>
          <w:p w14:paraId="2DBB7799" w14:textId="73D90CF9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Jared Bakewell, District Membership Chair will moderate a panel including Mailani Veney (Lincoln 14), Yolanda Hoffman (Omaha West), and Martie Cordaro (Omaha West)</w:t>
            </w:r>
            <w:r w:rsidR="00A91D37">
              <w:rPr>
                <w:sz w:val="24"/>
                <w:szCs w:val="24"/>
              </w:rPr>
              <w:t>; Break-outs</w:t>
            </w:r>
          </w:p>
        </w:tc>
      </w:tr>
      <w:tr w:rsidR="00DD71D2" w:rsidRPr="004B1401" w14:paraId="1EF1F499" w14:textId="77777777" w:rsidTr="00A91D37">
        <w:tc>
          <w:tcPr>
            <w:tcW w:w="4045" w:type="dxa"/>
          </w:tcPr>
          <w:p w14:paraId="5AFA45B6" w14:textId="5058DEC5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Diversity Initiative</w:t>
            </w:r>
          </w:p>
        </w:tc>
        <w:tc>
          <w:tcPr>
            <w:tcW w:w="6750" w:type="dxa"/>
          </w:tcPr>
          <w:p w14:paraId="4E5145DC" w14:textId="7B5DFA40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Jared </w:t>
            </w:r>
          </w:p>
        </w:tc>
      </w:tr>
      <w:tr w:rsidR="00DD71D2" w:rsidRPr="004B1401" w14:paraId="7AD6EF1C" w14:textId="77777777" w:rsidTr="00A91D37">
        <w:tc>
          <w:tcPr>
            <w:tcW w:w="4045" w:type="dxa"/>
          </w:tcPr>
          <w:p w14:paraId="6DD4B819" w14:textId="77777777" w:rsid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Telethon Check In</w:t>
            </w:r>
          </w:p>
        </w:tc>
        <w:tc>
          <w:tcPr>
            <w:tcW w:w="6750" w:type="dxa"/>
          </w:tcPr>
          <w:p w14:paraId="14A78CF2" w14:textId="77777777" w:rsid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</w:tr>
      <w:tr w:rsidR="00A84247" w:rsidRPr="004B1401" w14:paraId="69FCABB5" w14:textId="77777777" w:rsidTr="00A91D37">
        <w:tc>
          <w:tcPr>
            <w:tcW w:w="4045" w:type="dxa"/>
          </w:tcPr>
          <w:p w14:paraId="0FF5BBA1" w14:textId="0749F34E" w:rsidR="00A84247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Rotarian Memorials</w:t>
            </w:r>
          </w:p>
        </w:tc>
        <w:tc>
          <w:tcPr>
            <w:tcW w:w="6750" w:type="dxa"/>
          </w:tcPr>
          <w:p w14:paraId="612BD7A4" w14:textId="22D309AB" w:rsidR="00A84247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Horner, District Governor Elect</w:t>
            </w:r>
          </w:p>
        </w:tc>
      </w:tr>
    </w:tbl>
    <w:p w14:paraId="22A00527" w14:textId="11917435" w:rsidR="00DD71D2" w:rsidRDefault="00DD71D2" w:rsidP="00DD71D2">
      <w:pPr>
        <w:pStyle w:val="NoSpacing"/>
        <w:rPr>
          <w:sz w:val="28"/>
          <w:szCs w:val="28"/>
        </w:rPr>
      </w:pPr>
    </w:p>
    <w:p w14:paraId="1423D4CC" w14:textId="77777777" w:rsidR="00A91D37" w:rsidRPr="004B1401" w:rsidRDefault="00A91D37" w:rsidP="00DD71D2">
      <w:pPr>
        <w:pStyle w:val="NoSpacing"/>
        <w:rPr>
          <w:sz w:val="28"/>
          <w:szCs w:val="28"/>
        </w:rPr>
      </w:pPr>
    </w:p>
    <w:p w14:paraId="6FF265EF" w14:textId="37251253" w:rsidR="00DD71D2" w:rsidRPr="004B1401" w:rsidRDefault="00DD71D2" w:rsidP="00DD71D2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</w:t>
      </w:r>
      <w:r w:rsidRPr="004B1401">
        <w:rPr>
          <w:b/>
          <w:bCs/>
          <w:sz w:val="28"/>
          <w:szCs w:val="28"/>
        </w:rPr>
        <w:t>ning Session</w:t>
      </w:r>
      <w:r>
        <w:rPr>
          <w:b/>
          <w:bCs/>
          <w:sz w:val="28"/>
          <w:szCs w:val="28"/>
        </w:rPr>
        <w:t xml:space="preserve"> 7</w:t>
      </w:r>
      <w:r w:rsidRPr="004B1401">
        <w:rPr>
          <w:b/>
          <w:bCs/>
          <w:sz w:val="28"/>
          <w:szCs w:val="28"/>
        </w:rPr>
        <w:t>:00</w:t>
      </w:r>
      <w:r>
        <w:rPr>
          <w:b/>
          <w:bCs/>
          <w:sz w:val="28"/>
          <w:szCs w:val="28"/>
        </w:rPr>
        <w:t>p</w:t>
      </w:r>
      <w:r w:rsidRPr="004B1401">
        <w:rPr>
          <w:b/>
          <w:bCs/>
          <w:sz w:val="28"/>
          <w:szCs w:val="28"/>
        </w:rPr>
        <w:t>m-</w:t>
      </w:r>
      <w:r>
        <w:rPr>
          <w:b/>
          <w:bCs/>
          <w:sz w:val="28"/>
          <w:szCs w:val="28"/>
        </w:rPr>
        <w:t>8</w:t>
      </w:r>
      <w:r w:rsidRPr="004B1401">
        <w:rPr>
          <w:b/>
          <w:bCs/>
          <w:sz w:val="28"/>
          <w:szCs w:val="28"/>
        </w:rPr>
        <w:t>:30</w:t>
      </w:r>
      <w:r>
        <w:rPr>
          <w:b/>
          <w:bCs/>
          <w:sz w:val="28"/>
          <w:szCs w:val="28"/>
        </w:rPr>
        <w:t>p</w:t>
      </w:r>
      <w:r w:rsidRPr="004B1401">
        <w:rPr>
          <w:b/>
          <w:bCs/>
          <w:sz w:val="28"/>
          <w:szCs w:val="28"/>
        </w:rPr>
        <w:t>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045"/>
        <w:gridCol w:w="6750"/>
      </w:tblGrid>
      <w:tr w:rsidR="00DD71D2" w:rsidRPr="00DD71D2" w14:paraId="0F458BB6" w14:textId="77777777" w:rsidTr="00A91D37">
        <w:tc>
          <w:tcPr>
            <w:tcW w:w="4045" w:type="dxa"/>
            <w:shd w:val="clear" w:color="auto" w:fill="C5E0B3" w:themeFill="accent6" w:themeFillTint="66"/>
          </w:tcPr>
          <w:p w14:paraId="413D6794" w14:textId="77777777" w:rsidR="00DD71D2" w:rsidRPr="00DD71D2" w:rsidRDefault="00DD71D2" w:rsidP="00C519C0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750" w:type="dxa"/>
            <w:shd w:val="clear" w:color="auto" w:fill="C5E0B3" w:themeFill="accent6" w:themeFillTint="66"/>
          </w:tcPr>
          <w:p w14:paraId="6BBB6604" w14:textId="77777777" w:rsidR="00DD71D2" w:rsidRPr="00DD71D2" w:rsidRDefault="00DD71D2" w:rsidP="00C519C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DD71D2">
              <w:rPr>
                <w:b/>
                <w:bCs/>
                <w:sz w:val="28"/>
                <w:szCs w:val="28"/>
              </w:rPr>
              <w:t>Speaker</w:t>
            </w:r>
            <w:r>
              <w:rPr>
                <w:b/>
                <w:bCs/>
                <w:sz w:val="28"/>
                <w:szCs w:val="28"/>
              </w:rPr>
              <w:t>(s)</w:t>
            </w:r>
            <w:r w:rsidRPr="00DD71D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71D2" w:rsidRPr="004B1401" w14:paraId="08ED9345" w14:textId="77777777" w:rsidTr="00A91D37">
        <w:tc>
          <w:tcPr>
            <w:tcW w:w="4045" w:type="dxa"/>
          </w:tcPr>
          <w:p w14:paraId="7E44511E" w14:textId="144FA4E9" w:rsidR="00DD71D2" w:rsidRPr="00DD71D2" w:rsidRDefault="00DD71D2" w:rsidP="00C519C0">
            <w:pPr>
              <w:pStyle w:val="NoSpacing"/>
              <w:rPr>
                <w:sz w:val="24"/>
                <w:szCs w:val="24"/>
              </w:rPr>
            </w:pPr>
            <w:r w:rsidRPr="00DD71D2">
              <w:rPr>
                <w:sz w:val="24"/>
                <w:szCs w:val="24"/>
              </w:rPr>
              <w:t>Telethon</w:t>
            </w:r>
            <w:r w:rsidR="00A84247">
              <w:rPr>
                <w:sz w:val="24"/>
                <w:szCs w:val="24"/>
              </w:rPr>
              <w:t xml:space="preserve"> Check In</w:t>
            </w:r>
          </w:p>
        </w:tc>
        <w:tc>
          <w:tcPr>
            <w:tcW w:w="6750" w:type="dxa"/>
          </w:tcPr>
          <w:p w14:paraId="1DE8D985" w14:textId="7DCC9BD9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 and Bill</w:t>
            </w:r>
          </w:p>
        </w:tc>
      </w:tr>
      <w:tr w:rsidR="00DD71D2" w:rsidRPr="004B1401" w14:paraId="5A37329D" w14:textId="77777777" w:rsidTr="00A91D37">
        <w:tc>
          <w:tcPr>
            <w:tcW w:w="4045" w:type="dxa"/>
          </w:tcPr>
          <w:p w14:paraId="1D376A47" w14:textId="4C307B45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Awards and Videos</w:t>
            </w:r>
          </w:p>
        </w:tc>
        <w:tc>
          <w:tcPr>
            <w:tcW w:w="6750" w:type="dxa"/>
          </w:tcPr>
          <w:p w14:paraId="71F4DFB6" w14:textId="3F8F5AC7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Nicki Klein, Awards Chair and PDG Julie O’Hara</w:t>
            </w:r>
          </w:p>
        </w:tc>
      </w:tr>
      <w:tr w:rsidR="00DD71D2" w:rsidRPr="004B1401" w14:paraId="29CCCCC4" w14:textId="77777777" w:rsidTr="00A91D37">
        <w:tc>
          <w:tcPr>
            <w:tcW w:w="4045" w:type="dxa"/>
          </w:tcPr>
          <w:p w14:paraId="129DA7A6" w14:textId="360347CC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Significant Service Award</w:t>
            </w:r>
          </w:p>
        </w:tc>
        <w:tc>
          <w:tcPr>
            <w:tcW w:w="6750" w:type="dxa"/>
          </w:tcPr>
          <w:p w14:paraId="45355363" w14:textId="2525CBAC" w:rsidR="00DD71D2" w:rsidRP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</w:t>
            </w:r>
          </w:p>
        </w:tc>
      </w:tr>
      <w:tr w:rsidR="00DD71D2" w:rsidRPr="004B1401" w14:paraId="28D66274" w14:textId="77777777" w:rsidTr="00A91D37">
        <w:tc>
          <w:tcPr>
            <w:tcW w:w="4045" w:type="dxa"/>
          </w:tcPr>
          <w:p w14:paraId="30D83FD7" w14:textId="0220AE99" w:rsid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Above Self Award</w:t>
            </w:r>
          </w:p>
        </w:tc>
        <w:tc>
          <w:tcPr>
            <w:tcW w:w="6750" w:type="dxa"/>
          </w:tcPr>
          <w:p w14:paraId="7315DD44" w14:textId="179254EB" w:rsidR="00DD71D2" w:rsidRDefault="00A8424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 Roberts (Lincoln South) introduced by Mick</w:t>
            </w:r>
          </w:p>
        </w:tc>
      </w:tr>
      <w:tr w:rsidR="00DD71D2" w:rsidRPr="004B1401" w14:paraId="6011A172" w14:textId="77777777" w:rsidTr="00A91D37">
        <w:tc>
          <w:tcPr>
            <w:tcW w:w="4045" w:type="dxa"/>
          </w:tcPr>
          <w:p w14:paraId="438BD395" w14:textId="41ABBE16" w:rsidR="00DD71D2" w:rsidRDefault="00A91D3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Cadwallader Award</w:t>
            </w:r>
          </w:p>
        </w:tc>
        <w:tc>
          <w:tcPr>
            <w:tcW w:w="6750" w:type="dxa"/>
          </w:tcPr>
          <w:p w14:paraId="6640D3FE" w14:textId="5E34AEF4" w:rsidR="00DD71D2" w:rsidRDefault="00A91D3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Clay Ehlers (Lincoln South) introduced by PDG Gary Bren</w:t>
            </w:r>
          </w:p>
        </w:tc>
      </w:tr>
      <w:tr w:rsidR="00DD71D2" w:rsidRPr="004B1401" w14:paraId="35C7055F" w14:textId="77777777" w:rsidTr="00A91D37">
        <w:tc>
          <w:tcPr>
            <w:tcW w:w="4045" w:type="dxa"/>
          </w:tcPr>
          <w:p w14:paraId="1F6B7B04" w14:textId="4B0423BB" w:rsidR="00DD71D2" w:rsidRDefault="00A91D3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Final </w:t>
            </w:r>
            <w:r w:rsidR="00DD71D2">
              <w:rPr>
                <w:sz w:val="24"/>
                <w:szCs w:val="24"/>
              </w:rPr>
              <w:t>Telethon Check In</w:t>
            </w:r>
          </w:p>
        </w:tc>
        <w:tc>
          <w:tcPr>
            <w:tcW w:w="6750" w:type="dxa"/>
          </w:tcPr>
          <w:p w14:paraId="795B11CE" w14:textId="77777777" w:rsidR="00DD71D2" w:rsidRDefault="00DD71D2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</w:t>
            </w:r>
          </w:p>
        </w:tc>
      </w:tr>
      <w:tr w:rsidR="00A91D37" w:rsidRPr="004B1401" w14:paraId="1D977EAD" w14:textId="77777777" w:rsidTr="00A91D37">
        <w:tc>
          <w:tcPr>
            <w:tcW w:w="4045" w:type="dxa"/>
          </w:tcPr>
          <w:p w14:paraId="7A88D31B" w14:textId="6CEE5B1C" w:rsidR="00A91D37" w:rsidRDefault="00A91D3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Passing of the Gavel</w:t>
            </w:r>
          </w:p>
        </w:tc>
        <w:tc>
          <w:tcPr>
            <w:tcW w:w="6750" w:type="dxa"/>
          </w:tcPr>
          <w:p w14:paraId="6E17AEBD" w14:textId="7779499E" w:rsidR="00A91D37" w:rsidRDefault="00A91D3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 and District Governor Roxy Orr</w:t>
            </w:r>
          </w:p>
        </w:tc>
      </w:tr>
      <w:tr w:rsidR="00A91D37" w:rsidRPr="004B1401" w14:paraId="061309DE" w14:textId="77777777" w:rsidTr="00A91D37">
        <w:tc>
          <w:tcPr>
            <w:tcW w:w="4045" w:type="dxa"/>
          </w:tcPr>
          <w:p w14:paraId="523B33C2" w14:textId="7D42FB76" w:rsidR="00A91D37" w:rsidRDefault="00A91D3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Rotary Opens Opportunities</w:t>
            </w:r>
          </w:p>
        </w:tc>
        <w:tc>
          <w:tcPr>
            <w:tcW w:w="6750" w:type="dxa"/>
          </w:tcPr>
          <w:p w14:paraId="443D7DE1" w14:textId="00EBECFD" w:rsidR="00A91D37" w:rsidRDefault="00A91D37" w:rsidP="00C519C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Roxy</w:t>
            </w:r>
          </w:p>
        </w:tc>
      </w:tr>
    </w:tbl>
    <w:p w14:paraId="7E38D1DF" w14:textId="24753226" w:rsidR="004B1401" w:rsidRDefault="004B1401" w:rsidP="004B1401">
      <w:pPr>
        <w:pStyle w:val="NoSpacing"/>
      </w:pPr>
    </w:p>
    <w:p w14:paraId="3F11B21F" w14:textId="365D3C83" w:rsidR="00A91D37" w:rsidRDefault="00A91D37" w:rsidP="004B1401">
      <w:pPr>
        <w:pStyle w:val="NoSpacing"/>
      </w:pPr>
    </w:p>
    <w:sectPr w:rsidR="00A91D37" w:rsidSect="00A91D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401"/>
    <w:rsid w:val="00165C64"/>
    <w:rsid w:val="004B1401"/>
    <w:rsid w:val="004B237C"/>
    <w:rsid w:val="0053027C"/>
    <w:rsid w:val="00812762"/>
    <w:rsid w:val="00A84247"/>
    <w:rsid w:val="00A91D37"/>
    <w:rsid w:val="00D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279BC"/>
  <w15:chartTrackingRefBased/>
  <w15:docId w15:val="{FD740A9B-E85C-4C1F-9DD3-04F7C4F5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401"/>
    <w:pPr>
      <w:spacing w:after="0" w:line="240" w:lineRule="auto"/>
    </w:pPr>
  </w:style>
  <w:style w:type="table" w:styleId="TableGrid">
    <w:name w:val="Table Grid"/>
    <w:basedOn w:val="TableNormal"/>
    <w:uiPriority w:val="39"/>
    <w:rsid w:val="004B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Horner</dc:creator>
  <cp:keywords/>
  <dc:description/>
  <cp:lastModifiedBy>Nicki</cp:lastModifiedBy>
  <cp:revision>2</cp:revision>
  <dcterms:created xsi:type="dcterms:W3CDTF">2020-07-24T20:43:00Z</dcterms:created>
  <dcterms:modified xsi:type="dcterms:W3CDTF">2020-07-24T20:43:00Z</dcterms:modified>
</cp:coreProperties>
</file>